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48" w:rsidRPr="00122B5C" w:rsidRDefault="00FB2A48" w:rsidP="00FB2A48">
      <w:pPr>
        <w:spacing w:after="0" w:line="240" w:lineRule="auto"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  <w:r w:rsidRPr="00122B5C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 xml:space="preserve">Совет Солнечного сельского поселения </w:t>
      </w:r>
    </w:p>
    <w:p w:rsidR="00FB2A48" w:rsidRPr="00122B5C" w:rsidRDefault="00FB2A48" w:rsidP="00FB2A48">
      <w:pPr>
        <w:spacing w:after="0" w:line="240" w:lineRule="auto"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  <w:proofErr w:type="gramStart"/>
      <w:r w:rsidRPr="00122B5C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Русско-Полянского</w:t>
      </w:r>
      <w:proofErr w:type="gramEnd"/>
      <w:r w:rsidRPr="00122B5C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 xml:space="preserve"> муниципального района Омской области </w:t>
      </w:r>
    </w:p>
    <w:p w:rsidR="00FB2A48" w:rsidRPr="00122B5C" w:rsidRDefault="00FB2A48" w:rsidP="00FB2A48">
      <w:pPr>
        <w:spacing w:after="0" w:line="240" w:lineRule="auto"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</w:p>
    <w:p w:rsidR="00FB2A48" w:rsidRPr="00122B5C" w:rsidRDefault="00FB2A48" w:rsidP="00FB2A48">
      <w:pPr>
        <w:spacing w:after="0" w:line="240" w:lineRule="auto"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</w:p>
    <w:p w:rsidR="00FB2A48" w:rsidRPr="00122B5C" w:rsidRDefault="00FB2A48" w:rsidP="00FB2A4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gramStart"/>
      <w:r w:rsidRPr="00122B5C">
        <w:rPr>
          <w:rFonts w:ascii="Times New Roman" w:eastAsiaTheme="minorEastAsia" w:hAnsi="Times New Roman"/>
          <w:b/>
          <w:sz w:val="28"/>
          <w:szCs w:val="28"/>
          <w:lang w:eastAsia="ru-RU"/>
        </w:rPr>
        <w:t>Р</w:t>
      </w:r>
      <w:proofErr w:type="gramEnd"/>
      <w:r w:rsidRPr="00122B5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Е Ш Е Н И Е</w:t>
      </w:r>
    </w:p>
    <w:p w:rsidR="00FB2A48" w:rsidRPr="00122B5C" w:rsidRDefault="00FB2A48" w:rsidP="00FB2A4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от «28» июля 2023 г. № </w:t>
      </w:r>
      <w:r w:rsidR="001D31CE">
        <w:rPr>
          <w:rFonts w:ascii="Times New Roman" w:eastAsiaTheme="minorEastAsia" w:hAnsi="Times New Roman"/>
          <w:b/>
          <w:sz w:val="28"/>
          <w:szCs w:val="28"/>
          <w:lang w:eastAsia="ru-RU"/>
        </w:rPr>
        <w:t>45</w:t>
      </w:r>
      <w:bookmarkStart w:id="0" w:name="_GoBack"/>
      <w:bookmarkEnd w:id="0"/>
    </w:p>
    <w:p w:rsidR="00FB2A48" w:rsidRPr="00122B5C" w:rsidRDefault="00FB2A48" w:rsidP="00FB2A4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B2A48" w:rsidRPr="00122B5C" w:rsidRDefault="00FB2A48" w:rsidP="00FB2A4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22B5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Об утверждении проекта изменений в Устав Солнечного сельского поселения </w:t>
      </w:r>
      <w:proofErr w:type="gramStart"/>
      <w:r w:rsidRPr="00122B5C">
        <w:rPr>
          <w:rFonts w:ascii="Times New Roman" w:eastAsiaTheme="minorEastAsia" w:hAnsi="Times New Roman"/>
          <w:b/>
          <w:sz w:val="28"/>
          <w:szCs w:val="28"/>
          <w:lang w:eastAsia="ru-RU"/>
        </w:rPr>
        <w:t>Русско-Полянского</w:t>
      </w:r>
      <w:proofErr w:type="gramEnd"/>
      <w:r w:rsidRPr="00122B5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муниципального района Омской области и назначение публичных слушаний</w:t>
      </w:r>
    </w:p>
    <w:p w:rsidR="00FB2A48" w:rsidRPr="00122B5C" w:rsidRDefault="00FB2A48" w:rsidP="00FB2A48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FB2A48" w:rsidRPr="00122B5C" w:rsidRDefault="00FB2A48" w:rsidP="00FB2A48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FB2A48" w:rsidRPr="00122B5C" w:rsidRDefault="00FB2A48" w:rsidP="00FB2A48">
      <w:pPr>
        <w:spacing w:after="0" w:line="240" w:lineRule="auto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FB2A48" w:rsidRPr="00122B5C" w:rsidRDefault="00FB2A48" w:rsidP="00FB2A4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22B5C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от 6 февраля 2003 года № 131-ФЗ «Об общих принципах организации местного самоуправления в Российской Федерации»», Уставом Солнечного сельского поселения </w:t>
      </w:r>
      <w:proofErr w:type="gramStart"/>
      <w:r w:rsidRPr="00122B5C">
        <w:rPr>
          <w:rFonts w:ascii="Times New Roman" w:eastAsiaTheme="minorEastAsia" w:hAnsi="Times New Roman"/>
          <w:sz w:val="28"/>
          <w:szCs w:val="28"/>
          <w:lang w:eastAsia="ru-RU"/>
        </w:rPr>
        <w:t>Русско-Полянского</w:t>
      </w:r>
      <w:proofErr w:type="gramEnd"/>
      <w:r w:rsidRPr="00122B5C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муниципального района Омской области, Совет Солнечного сельского поселения решил:</w:t>
      </w:r>
    </w:p>
    <w:p w:rsidR="00FB2A48" w:rsidRPr="00122B5C" w:rsidRDefault="00FB2A48" w:rsidP="00FB2A4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B2A48" w:rsidRPr="00122B5C" w:rsidRDefault="00FB2A48" w:rsidP="00FB2A48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22B5C"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Утвердить проект изменений в Устав Солнечного сельского поселения </w:t>
      </w:r>
      <w:proofErr w:type="gramStart"/>
      <w:r w:rsidRPr="00122B5C">
        <w:rPr>
          <w:rFonts w:ascii="Times New Roman" w:eastAsiaTheme="minorEastAsia" w:hAnsi="Times New Roman"/>
          <w:sz w:val="28"/>
          <w:szCs w:val="28"/>
          <w:lang w:eastAsia="ru-RU"/>
        </w:rPr>
        <w:t>Русско-Полянского</w:t>
      </w:r>
      <w:proofErr w:type="gramEnd"/>
      <w:r w:rsidRPr="00122B5C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 Омской области согласно приложению.</w:t>
      </w:r>
    </w:p>
    <w:p w:rsidR="00FB2A48" w:rsidRPr="00122B5C" w:rsidRDefault="00FB2A48" w:rsidP="00FB2A48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22B5C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Провести  публичные слушания по проекту изменений в Устав Солнечного сельского поселения </w:t>
      </w:r>
      <w:proofErr w:type="gramStart"/>
      <w:r w:rsidRPr="00122B5C">
        <w:rPr>
          <w:rFonts w:ascii="Times New Roman" w:eastAsiaTheme="minorEastAsia" w:hAnsi="Times New Roman"/>
          <w:sz w:val="28"/>
          <w:szCs w:val="28"/>
          <w:lang w:eastAsia="ru-RU"/>
        </w:rPr>
        <w:t>Русско-Полянского</w:t>
      </w:r>
      <w:proofErr w:type="gramEnd"/>
      <w:r w:rsidRPr="00122B5C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она Омской области  15 августа 2023</w:t>
      </w:r>
      <w:r w:rsidRPr="00122B5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в 15-00 часов в здании администрации Солнечного сельского поселения.</w:t>
      </w:r>
    </w:p>
    <w:p w:rsidR="00FB2A48" w:rsidRPr="00122B5C" w:rsidRDefault="00FB2A48" w:rsidP="00FB2A48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22B5C">
        <w:rPr>
          <w:rFonts w:ascii="Times New Roman" w:eastAsiaTheme="minorEastAsia" w:hAnsi="Times New Roman"/>
          <w:sz w:val="28"/>
          <w:szCs w:val="28"/>
          <w:lang w:eastAsia="ru-RU"/>
        </w:rPr>
        <w:t>Обнародовать настоящее решение согласно ст.36 Устава</w:t>
      </w:r>
    </w:p>
    <w:p w:rsidR="00FB2A48" w:rsidRPr="00122B5C" w:rsidRDefault="00FB2A48" w:rsidP="00FB2A4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B2A48" w:rsidRPr="00122B5C" w:rsidRDefault="00FB2A48" w:rsidP="00FB2A4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B2A48" w:rsidRPr="00122B5C" w:rsidRDefault="00FB2A48" w:rsidP="00FB2A4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90"/>
      </w:tblGrid>
      <w:tr w:rsidR="00FB2A48" w:rsidRPr="00122B5C" w:rsidTr="00521389">
        <w:tc>
          <w:tcPr>
            <w:tcW w:w="5565" w:type="dxa"/>
          </w:tcPr>
          <w:p w:rsidR="00FB2A48" w:rsidRPr="00122B5C" w:rsidRDefault="00FB2A48" w:rsidP="00521389">
            <w:pPr>
              <w:spacing w:after="0" w:line="240" w:lineRule="auto"/>
              <w:ind w:left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122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Солнечного</w:t>
            </w:r>
            <w:proofErr w:type="gramEnd"/>
          </w:p>
          <w:p w:rsidR="00FB2A48" w:rsidRPr="00122B5C" w:rsidRDefault="00FB2A48" w:rsidP="00521389">
            <w:pPr>
              <w:spacing w:after="0" w:line="240" w:lineRule="auto"/>
              <w:ind w:left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  поселения                                           </w:t>
            </w:r>
          </w:p>
          <w:p w:rsidR="00FB2A48" w:rsidRPr="00122B5C" w:rsidRDefault="00FB2A48" w:rsidP="00521389">
            <w:pPr>
              <w:spacing w:after="0" w:line="240" w:lineRule="auto"/>
              <w:ind w:left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___________О.А.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Хоменок</w:t>
            </w:r>
            <w:proofErr w:type="spellEnd"/>
          </w:p>
          <w:p w:rsidR="00FB2A48" w:rsidRPr="00122B5C" w:rsidRDefault="00FB2A48" w:rsidP="00521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</w:tcPr>
          <w:p w:rsidR="00FB2A48" w:rsidRPr="00122B5C" w:rsidRDefault="00FB2A48" w:rsidP="00521389">
            <w:pPr>
              <w:spacing w:after="0" w:line="240" w:lineRule="auto"/>
              <w:ind w:left="435" w:hanging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Председатель Солнечного     сельского поселения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В.Н.Петренко</w:t>
            </w:r>
            <w:proofErr w:type="spellEnd"/>
          </w:p>
          <w:p w:rsidR="00FB2A48" w:rsidRPr="00122B5C" w:rsidRDefault="00FB2A48" w:rsidP="00521389">
            <w:pPr>
              <w:spacing w:after="0" w:line="240" w:lineRule="auto"/>
              <w:ind w:left="435" w:hanging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2A48" w:rsidRPr="00122B5C" w:rsidRDefault="00FB2A48" w:rsidP="00521389">
            <w:pPr>
              <w:spacing w:after="0" w:line="240" w:lineRule="auto"/>
              <w:ind w:left="435" w:hanging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2A48" w:rsidRPr="00122B5C" w:rsidRDefault="00FB2A48" w:rsidP="00521389">
            <w:pPr>
              <w:spacing w:after="0" w:line="240" w:lineRule="auto"/>
              <w:ind w:left="435" w:hanging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2A48" w:rsidRPr="00122B5C" w:rsidRDefault="00FB2A48" w:rsidP="00521389">
            <w:pPr>
              <w:spacing w:after="0" w:line="240" w:lineRule="auto"/>
              <w:ind w:left="435" w:hanging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2A48" w:rsidRPr="00122B5C" w:rsidRDefault="00FB2A48" w:rsidP="00521389">
            <w:pPr>
              <w:spacing w:after="0" w:line="240" w:lineRule="auto"/>
              <w:ind w:left="435" w:hanging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42A3" w:rsidRDefault="00C542A3"/>
    <w:p w:rsidR="00914021" w:rsidRDefault="00914021"/>
    <w:p w:rsidR="00914021" w:rsidRDefault="00914021"/>
    <w:p w:rsidR="00914021" w:rsidRDefault="00914021"/>
    <w:p w:rsidR="00914021" w:rsidRPr="00914021" w:rsidRDefault="00914021" w:rsidP="0091402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02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ПРОЕКТ</w:t>
      </w:r>
    </w:p>
    <w:p w:rsidR="00914021" w:rsidRPr="00914021" w:rsidRDefault="00914021" w:rsidP="009140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4021" w:rsidRPr="00914021" w:rsidRDefault="00914021" w:rsidP="009140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914021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СОВЕТ СОЛНЕЧНОГО СЕЛЬСКОГО ПОСЕЛЕНИЯ </w:t>
      </w:r>
      <w:proofErr w:type="gramStart"/>
      <w:r w:rsidRPr="00914021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РУССКО-ПОЛЯНСКОГО</w:t>
      </w:r>
      <w:proofErr w:type="gramEnd"/>
      <w:r w:rsidRPr="00914021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МУНИЦИПАЛЬНОГО РАЙОНА ОМСКОЙ ОБЛАСТИ</w:t>
      </w:r>
    </w:p>
    <w:p w:rsidR="00914021" w:rsidRPr="00914021" w:rsidRDefault="00914021" w:rsidP="009140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914021" w:rsidRPr="00914021" w:rsidRDefault="00914021" w:rsidP="009140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914021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РЕШЕНИЕ</w:t>
      </w:r>
    </w:p>
    <w:p w:rsidR="00914021" w:rsidRPr="00914021" w:rsidRDefault="00914021" w:rsidP="009140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21" w:rsidRPr="00914021" w:rsidRDefault="00914021" w:rsidP="009140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21" w:rsidRPr="00914021" w:rsidRDefault="00914021" w:rsidP="009140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«___»_________2023 года №___</w:t>
      </w:r>
    </w:p>
    <w:p w:rsidR="00914021" w:rsidRPr="00914021" w:rsidRDefault="00914021" w:rsidP="009140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21" w:rsidRPr="00914021" w:rsidRDefault="00914021" w:rsidP="009140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Солнечного сельского поселения </w:t>
      </w:r>
      <w:proofErr w:type="gramStart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Русско-Полянского</w:t>
      </w:r>
      <w:proofErr w:type="gramEnd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914021" w:rsidRPr="00914021" w:rsidRDefault="00914021" w:rsidP="009140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21" w:rsidRPr="00914021" w:rsidRDefault="00914021" w:rsidP="009140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Солнечного сельского поселения </w:t>
      </w:r>
      <w:proofErr w:type="gramStart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Русско-Полянского</w:t>
      </w:r>
      <w:proofErr w:type="gramEnd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в соответствие с действующим законодательством, Совет Солнечного сельского поселения решил:</w:t>
      </w:r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1) абзац 3 части 5 статьи 7 Устава изложить в следующей редакции: «Общее число членов конкурсной комиссии в Солнечном сельском поселении устанавливается Советом Солнечного сельского поселения</w:t>
      </w:r>
      <w:proofErr w:type="gramStart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.»; </w:t>
      </w:r>
      <w:proofErr w:type="gramEnd"/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2) статью 24.1 Устава дополнить частью 11.3 следующего содержания: «11.3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</w:t>
      </w:r>
      <w:proofErr w:type="gramEnd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 </w:t>
      </w:r>
      <w:proofErr w:type="gramEnd"/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3) статью 26 Устава дополнить частью 4.2 следующего содержания: «4.2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</w:t>
      </w:r>
      <w:proofErr w:type="gramEnd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 2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.»; </w:t>
      </w:r>
      <w:proofErr w:type="gramEnd"/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4) статью 31 Устава дополнить частью 2.2 следующего содержания: «2.2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</w:t>
      </w:r>
      <w:proofErr w:type="gramEnd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5) Представить</w:t>
      </w:r>
      <w:r w:rsidRPr="009140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сроки и порядке, установленные Федеральным законом от 21.07.2005 № 97-ФЗ </w:t>
      </w:r>
      <w:r w:rsidRPr="00914021">
        <w:rPr>
          <w:rFonts w:ascii="Times New Roman" w:eastAsia="Times New Roman" w:hAnsi="Times New Roman"/>
          <w:bCs/>
          <w:sz w:val="28"/>
          <w:szCs w:val="28"/>
          <w:lang w:eastAsia="ru-RU"/>
        </w:rPr>
        <w:t>«О государственной регистрации уставов муниципальных образований».</w:t>
      </w:r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6) Опубликовать настоящее решение после его государственной регистрации в газете </w:t>
      </w:r>
      <w:r w:rsidRPr="00914021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«</w:t>
      </w: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бюллетень органов местного самоуправления Солнечного сельского поселения </w:t>
      </w:r>
      <w:proofErr w:type="gramStart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Русско-Полянского</w:t>
      </w:r>
      <w:proofErr w:type="gramEnd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</w:t>
      </w:r>
      <w:r w:rsidRPr="00914021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».</w:t>
      </w:r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7) Настоящее решение вступает в силу после его официального опубликования.</w:t>
      </w:r>
    </w:p>
    <w:p w:rsidR="00914021" w:rsidRPr="00914021" w:rsidRDefault="00914021" w:rsidP="009140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21" w:rsidRPr="00914021" w:rsidRDefault="00914021" w:rsidP="009140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Солнечного сельского поселения</w:t>
      </w: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ab/>
        <w:t>В.Н. Петренко</w:t>
      </w:r>
    </w:p>
    <w:p w:rsidR="00914021" w:rsidRPr="00914021" w:rsidRDefault="00914021" w:rsidP="009140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Солнечного сельского поселения</w:t>
      </w: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О.А. </w:t>
      </w:r>
      <w:proofErr w:type="spellStart"/>
      <w:r w:rsidRPr="00914021">
        <w:rPr>
          <w:rFonts w:ascii="Times New Roman" w:eastAsia="Times New Roman" w:hAnsi="Times New Roman"/>
          <w:sz w:val="28"/>
          <w:szCs w:val="28"/>
          <w:lang w:eastAsia="ru-RU"/>
        </w:rPr>
        <w:t>Хоменок</w:t>
      </w:r>
      <w:proofErr w:type="spellEnd"/>
    </w:p>
    <w:p w:rsidR="00914021" w:rsidRPr="00914021" w:rsidRDefault="00914021" w:rsidP="00914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21" w:rsidRDefault="00914021"/>
    <w:p w:rsidR="00914021" w:rsidRDefault="00914021"/>
    <w:p w:rsidR="00914021" w:rsidRDefault="00914021"/>
    <w:p w:rsidR="00914021" w:rsidRDefault="00914021"/>
    <w:sectPr w:rsidR="0091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430B"/>
    <w:multiLevelType w:val="hybridMultilevel"/>
    <w:tmpl w:val="B8923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4B"/>
    <w:rsid w:val="00095B4B"/>
    <w:rsid w:val="001D31CE"/>
    <w:rsid w:val="00914021"/>
    <w:rsid w:val="00C542A3"/>
    <w:rsid w:val="00FB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2023-07-27T05:30:00Z</cp:lastPrinted>
  <dcterms:created xsi:type="dcterms:W3CDTF">2023-07-26T04:09:00Z</dcterms:created>
  <dcterms:modified xsi:type="dcterms:W3CDTF">2023-07-27T05:30:00Z</dcterms:modified>
</cp:coreProperties>
</file>